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D411" w14:textId="77777777" w:rsidR="0051501D" w:rsidRPr="00E26149" w:rsidRDefault="00AA6704">
      <w:pPr>
        <w:rPr>
          <w:lang w:val="uk-UA"/>
        </w:rPr>
      </w:pPr>
      <w:r w:rsidRPr="00E26149">
        <w:rPr>
          <w:lang w:val="uk-UA"/>
        </w:rPr>
        <w:t xml:space="preserve">Шановний </w:t>
      </w:r>
      <w:proofErr w:type="spellStart"/>
      <w:r w:rsidRPr="00E26149">
        <w:rPr>
          <w:lang w:val="uk-UA"/>
        </w:rPr>
        <w:t>апліканте</w:t>
      </w:r>
      <w:proofErr w:type="spellEnd"/>
      <w:r w:rsidRPr="00E26149">
        <w:rPr>
          <w:lang w:val="uk-UA"/>
        </w:rPr>
        <w:t>!</w:t>
      </w:r>
    </w:p>
    <w:p w14:paraId="1E9D3F75" w14:textId="77777777" w:rsidR="0051501D" w:rsidRPr="00E26149" w:rsidRDefault="0051501D">
      <w:pPr>
        <w:rPr>
          <w:lang w:val="uk-UA"/>
        </w:rPr>
      </w:pPr>
    </w:p>
    <w:p w14:paraId="11983696" w14:textId="77777777" w:rsidR="0051501D" w:rsidRPr="00E26149" w:rsidRDefault="00AA6704">
      <w:pPr>
        <w:rPr>
          <w:lang w:val="uk-UA"/>
        </w:rPr>
      </w:pPr>
      <w:r w:rsidRPr="00E26149">
        <w:rPr>
          <w:lang w:val="uk-UA"/>
        </w:rPr>
        <w:t xml:space="preserve">Дякуємо, що ви вирішили взяти участь в Антикризовому PR марафоні в якості претендента на перемогу в одній із конкурсних номінацій. Просимо вас </w:t>
      </w:r>
      <w:proofErr w:type="spellStart"/>
      <w:r w:rsidRPr="00E26149">
        <w:rPr>
          <w:lang w:val="uk-UA"/>
        </w:rPr>
        <w:t>відповідально</w:t>
      </w:r>
      <w:proofErr w:type="spellEnd"/>
      <w:r w:rsidRPr="00E26149">
        <w:rPr>
          <w:lang w:val="uk-UA"/>
        </w:rPr>
        <w:t xml:space="preserve"> поставитися до заповнення аплікаційної форми та дотримуватися всіх вимог.</w:t>
      </w:r>
    </w:p>
    <w:p w14:paraId="1772CC1F" w14:textId="77777777" w:rsidR="0051501D" w:rsidRPr="00E26149" w:rsidRDefault="00AA6704">
      <w:pPr>
        <w:rPr>
          <w:lang w:val="uk-UA"/>
        </w:rPr>
      </w:pPr>
      <w:r w:rsidRPr="00E26149">
        <w:rPr>
          <w:lang w:val="uk-UA"/>
        </w:rPr>
        <w:t>На підставі наданої інформації ваш кейс буде оцінюватися експертним журі, онлайн-спільнотою та редакцією mmr.ua.</w:t>
      </w:r>
    </w:p>
    <w:p w14:paraId="2A0D7A82" w14:textId="77777777" w:rsidR="0051501D" w:rsidRPr="00E26149" w:rsidRDefault="00AA6704">
      <w:pPr>
        <w:rPr>
          <w:lang w:val="uk-UA"/>
        </w:rPr>
      </w:pPr>
      <w:r w:rsidRPr="00E26149">
        <w:rPr>
          <w:lang w:val="uk-UA"/>
        </w:rPr>
        <w:t xml:space="preserve">Всі пункти форми обов’язкові для заповнення українською мовою. </w:t>
      </w:r>
    </w:p>
    <w:p w14:paraId="62219E5F" w14:textId="77777777" w:rsidR="0051501D" w:rsidRPr="00E26149" w:rsidRDefault="0051501D">
      <w:pPr>
        <w:rPr>
          <w:lang w:val="uk-UA"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51501D" w:rsidRPr="00E26149" w14:paraId="0BC96F6A" w14:textId="77777777">
        <w:trPr>
          <w:trHeight w:val="2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97DA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Бренд чи торгова марка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F4AE8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2B4816FE" w14:textId="77777777">
        <w:trPr>
          <w:trHeight w:val="2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F3C6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Компанія/агенція — організатор активації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CA98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05E7C2B9" w14:textId="77777777">
        <w:trPr>
          <w:trHeight w:val="2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C5CD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Назва проекту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ED71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082919B2" w14:textId="77777777">
        <w:trPr>
          <w:trHeight w:val="32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EF4D" w14:textId="77777777" w:rsidR="0051501D" w:rsidRPr="00E26149" w:rsidRDefault="00AA6704">
            <w:pPr>
              <w:rPr>
                <w:b/>
                <w:bCs/>
                <w:lang w:val="uk-UA"/>
              </w:rPr>
            </w:pPr>
            <w:r w:rsidRPr="00E26149">
              <w:rPr>
                <w:b/>
                <w:bCs/>
                <w:lang w:val="uk-UA"/>
              </w:rPr>
              <w:t>Номінація</w:t>
            </w:r>
          </w:p>
          <w:p w14:paraId="755A2A5F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Оберіть одну зі списку та виділіть маркером. </w:t>
            </w:r>
          </w:p>
          <w:p w14:paraId="1F1870B4" w14:textId="77777777" w:rsidR="0051501D" w:rsidRPr="00E26149" w:rsidRDefault="0051501D">
            <w:pPr>
              <w:rPr>
                <w:lang w:val="uk-UA"/>
              </w:rPr>
            </w:pPr>
          </w:p>
          <w:p w14:paraId="07A87C57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Один проект може бути подано лише в одній номінації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CC00" w14:textId="77777777" w:rsidR="0051501D" w:rsidRPr="00E26149" w:rsidRDefault="00AA6704">
            <w:pPr>
              <w:rPr>
                <w:color w:val="2E74B5"/>
                <w:u w:color="2E74B5"/>
                <w:lang w:val="uk-UA"/>
              </w:rPr>
            </w:pPr>
            <w:r w:rsidRPr="00E26149">
              <w:rPr>
                <w:color w:val="2E74B5"/>
                <w:u w:color="2E74B5"/>
                <w:lang w:val="uk-UA"/>
              </w:rPr>
              <w:t>ПРОЄКТНІ НОМІНАЦІЇ</w:t>
            </w:r>
          </w:p>
          <w:p w14:paraId="30BD1742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Комплексна PR-кампанія</w:t>
            </w:r>
          </w:p>
          <w:p w14:paraId="61321119" w14:textId="77777777" w:rsidR="0051501D" w:rsidRPr="00E26149" w:rsidRDefault="00AA6704">
            <w:pPr>
              <w:rPr>
                <w:lang w:val="uk-UA"/>
              </w:rPr>
            </w:pPr>
            <w:proofErr w:type="spellStart"/>
            <w:r w:rsidRPr="00E26149">
              <w:rPr>
                <w:lang w:val="uk-UA"/>
              </w:rPr>
              <w:t>Employer</w:t>
            </w:r>
            <w:proofErr w:type="spellEnd"/>
            <w:r w:rsidRPr="00E26149">
              <w:rPr>
                <w:lang w:val="uk-UA"/>
              </w:rPr>
              <w:t xml:space="preserve"> </w:t>
            </w:r>
            <w:proofErr w:type="spellStart"/>
            <w:r w:rsidRPr="00E26149">
              <w:rPr>
                <w:lang w:val="uk-UA"/>
              </w:rPr>
              <w:t>Branding</w:t>
            </w:r>
            <w:proofErr w:type="spellEnd"/>
          </w:p>
          <w:p w14:paraId="58C6C8EB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Корпоративний благодійний фонд</w:t>
            </w:r>
          </w:p>
          <w:p w14:paraId="5D16BB3B" w14:textId="77777777" w:rsidR="0051501D" w:rsidRPr="00E26149" w:rsidRDefault="00AA6704">
            <w:pPr>
              <w:rPr>
                <w:lang w:val="uk-UA"/>
              </w:rPr>
            </w:pPr>
            <w:proofErr w:type="spellStart"/>
            <w:r w:rsidRPr="00E26149">
              <w:rPr>
                <w:lang w:val="uk-UA"/>
              </w:rPr>
              <w:t>Проєкт</w:t>
            </w:r>
            <w:proofErr w:type="spellEnd"/>
            <w:r w:rsidRPr="00E26149">
              <w:rPr>
                <w:lang w:val="uk-UA"/>
              </w:rPr>
              <w:t xml:space="preserve"> В2G</w:t>
            </w:r>
          </w:p>
          <w:p w14:paraId="4C19BACC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Спонсорський </w:t>
            </w:r>
            <w:proofErr w:type="spellStart"/>
            <w:r w:rsidRPr="00E26149">
              <w:rPr>
                <w:lang w:val="uk-UA"/>
              </w:rPr>
              <w:t>проєкт</w:t>
            </w:r>
            <w:proofErr w:type="spellEnd"/>
          </w:p>
          <w:p w14:paraId="12200153" w14:textId="77777777" w:rsidR="0051501D" w:rsidRPr="00E26149" w:rsidRDefault="0051501D">
            <w:pPr>
              <w:rPr>
                <w:lang w:val="uk-UA"/>
              </w:rPr>
            </w:pPr>
          </w:p>
          <w:p w14:paraId="70DF7F20" w14:textId="77777777" w:rsidR="0051501D" w:rsidRPr="00E26149" w:rsidRDefault="00AA6704">
            <w:pPr>
              <w:rPr>
                <w:color w:val="2E74B5"/>
                <w:u w:color="2E74B5"/>
                <w:lang w:val="uk-UA"/>
              </w:rPr>
            </w:pPr>
            <w:r w:rsidRPr="00E26149">
              <w:rPr>
                <w:color w:val="2E74B5"/>
                <w:u w:color="2E74B5"/>
                <w:lang w:val="uk-UA"/>
              </w:rPr>
              <w:t>ОСОБИСТІСНІ НОМІНАЦІЇ</w:t>
            </w:r>
          </w:p>
          <w:p w14:paraId="491CF4BF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PR-команда</w:t>
            </w:r>
          </w:p>
          <w:p w14:paraId="76E6229E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PR-фахівець</w:t>
            </w:r>
          </w:p>
          <w:p w14:paraId="75CB026E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Відкритість топ-менеджера</w:t>
            </w:r>
          </w:p>
        </w:tc>
      </w:tr>
      <w:tr w:rsidR="0051501D" w:rsidRPr="00E26149" w14:paraId="56E97742" w14:textId="77777777">
        <w:trPr>
          <w:trHeight w:val="85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6C26" w14:textId="77777777" w:rsidR="0051501D" w:rsidRPr="00E26149" w:rsidRDefault="00AA6704">
            <w:pPr>
              <w:jc w:val="center"/>
              <w:rPr>
                <w:b/>
                <w:bCs/>
                <w:color w:val="2E74B5"/>
                <w:u w:color="2E74B5"/>
                <w:lang w:val="uk-UA"/>
              </w:rPr>
            </w:pPr>
            <w:r w:rsidRPr="00E26149">
              <w:rPr>
                <w:b/>
                <w:bCs/>
                <w:color w:val="2E74B5"/>
                <w:u w:color="2E74B5"/>
                <w:lang w:val="uk-UA"/>
              </w:rPr>
              <w:t>ДЛЯ ПРОЄКТНИХ НОМІНАЦІЙ</w:t>
            </w:r>
          </w:p>
          <w:p w14:paraId="3600C745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До розгляду приймаються кейси, що були започатковані у 2020 році та завершені (повністю або поетапно) на момент заповнення аплікаційної форми</w:t>
            </w:r>
          </w:p>
        </w:tc>
      </w:tr>
      <w:tr w:rsidR="0051501D" w:rsidRPr="00E26149" w14:paraId="5C95C9DD" w14:textId="77777777">
        <w:trPr>
          <w:trHeight w:val="17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0CF8" w14:textId="77777777" w:rsidR="0051501D" w:rsidRPr="00E26149" w:rsidRDefault="00AA6704">
            <w:pPr>
              <w:rPr>
                <w:b/>
                <w:bCs/>
                <w:lang w:val="uk-UA"/>
              </w:rPr>
            </w:pPr>
            <w:r w:rsidRPr="00E26149">
              <w:rPr>
                <w:b/>
                <w:bCs/>
                <w:lang w:val="uk-UA"/>
              </w:rPr>
              <w:t xml:space="preserve">Опис </w:t>
            </w:r>
            <w:proofErr w:type="spellStart"/>
            <w:r w:rsidRPr="00E26149">
              <w:rPr>
                <w:b/>
                <w:bCs/>
                <w:lang w:val="uk-UA"/>
              </w:rPr>
              <w:t>проєкту</w:t>
            </w:r>
            <w:proofErr w:type="spellEnd"/>
          </w:p>
          <w:p w14:paraId="38AB78CF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Обов’язкові елементи: </w:t>
            </w:r>
          </w:p>
          <w:p w14:paraId="25467A90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— цілі</w:t>
            </w:r>
          </w:p>
          <w:p w14:paraId="1BD8A63B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— завдання</w:t>
            </w:r>
          </w:p>
          <w:p w14:paraId="616DD696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— етапи реалізації</w:t>
            </w:r>
          </w:p>
          <w:p w14:paraId="4DCE1853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— результат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0E34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6FC93F1A" w14:textId="77777777">
        <w:trPr>
          <w:trHeight w:val="8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0F8E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Чому саме ваш проект має потрапити у </w:t>
            </w:r>
            <w:proofErr w:type="spellStart"/>
            <w:r w:rsidRPr="00E26149">
              <w:rPr>
                <w:lang w:val="uk-UA"/>
              </w:rPr>
              <w:t>шорт-ліст</w:t>
            </w:r>
            <w:proofErr w:type="spellEnd"/>
            <w:r w:rsidRPr="00E26149">
              <w:rPr>
                <w:lang w:val="uk-UA"/>
              </w:rPr>
              <w:t xml:space="preserve"> номінації</w:t>
            </w:r>
          </w:p>
          <w:p w14:paraId="0E57A67C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Аргументуйте 3-5 пунктами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AC1A" w14:textId="77777777" w:rsidR="0051501D" w:rsidRPr="00E26149" w:rsidRDefault="0051501D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51501D" w:rsidRPr="00E26149" w14:paraId="271F7380" w14:textId="77777777">
        <w:trPr>
          <w:trHeight w:val="32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CA99" w14:textId="77777777" w:rsidR="0051501D" w:rsidRPr="00E26149" w:rsidRDefault="00AA6704">
            <w:pPr>
              <w:rPr>
                <w:b/>
                <w:bCs/>
                <w:lang w:val="uk-UA"/>
              </w:rPr>
            </w:pPr>
            <w:r w:rsidRPr="00E26149">
              <w:rPr>
                <w:b/>
                <w:bCs/>
                <w:lang w:val="uk-UA"/>
              </w:rPr>
              <w:lastRenderedPageBreak/>
              <w:t>Додаткові креативні матеріали</w:t>
            </w:r>
          </w:p>
          <w:p w14:paraId="4C1716B0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Обов’язково:</w:t>
            </w:r>
          </w:p>
          <w:p w14:paraId="2CCE463D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 — логотип компанії та бренду </w:t>
            </w:r>
          </w:p>
          <w:p w14:paraId="00696602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— </w:t>
            </w:r>
            <w:proofErr w:type="spellStart"/>
            <w:r w:rsidRPr="00E26149">
              <w:rPr>
                <w:lang w:val="uk-UA"/>
              </w:rPr>
              <w:t>віжуал</w:t>
            </w:r>
            <w:proofErr w:type="spellEnd"/>
            <w:r w:rsidRPr="00E26149">
              <w:rPr>
                <w:lang w:val="uk-UA"/>
              </w:rPr>
              <w:t xml:space="preserve">, що відповідає вимогам: </w:t>
            </w:r>
            <w:proofErr w:type="spellStart"/>
            <w:r w:rsidRPr="00E26149">
              <w:rPr>
                <w:lang w:val="uk-UA"/>
              </w:rPr>
              <w:t>jpeg</w:t>
            </w:r>
            <w:proofErr w:type="spellEnd"/>
            <w:r w:rsidRPr="00E26149">
              <w:rPr>
                <w:lang w:val="uk-UA"/>
              </w:rPr>
              <w:t xml:space="preserve">, </w:t>
            </w:r>
            <w:proofErr w:type="spellStart"/>
            <w:r w:rsidRPr="00E26149">
              <w:rPr>
                <w:lang w:val="uk-UA"/>
              </w:rPr>
              <w:t>png</w:t>
            </w:r>
            <w:proofErr w:type="spellEnd"/>
            <w:r w:rsidRPr="00E26149">
              <w:rPr>
                <w:lang w:val="uk-UA"/>
              </w:rPr>
              <w:t xml:space="preserve">, </w:t>
            </w:r>
            <w:proofErr w:type="spellStart"/>
            <w:r w:rsidRPr="00E26149">
              <w:rPr>
                <w:lang w:val="uk-UA"/>
              </w:rPr>
              <w:t>gif</w:t>
            </w:r>
            <w:proofErr w:type="spellEnd"/>
            <w:r w:rsidRPr="00E26149">
              <w:rPr>
                <w:lang w:val="uk-UA"/>
              </w:rPr>
              <w:t>, розмір 800х450px</w:t>
            </w:r>
          </w:p>
          <w:p w14:paraId="667B1804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— інші матеріали, що </w:t>
            </w:r>
            <w:proofErr w:type="spellStart"/>
            <w:r w:rsidRPr="00E26149">
              <w:rPr>
                <w:lang w:val="uk-UA"/>
              </w:rPr>
              <w:t>візуалізіють</w:t>
            </w:r>
            <w:proofErr w:type="spellEnd"/>
            <w:r w:rsidRPr="00E26149">
              <w:rPr>
                <w:lang w:val="uk-UA"/>
              </w:rPr>
              <w:t xml:space="preserve"> </w:t>
            </w:r>
            <w:proofErr w:type="spellStart"/>
            <w:r w:rsidRPr="00E26149">
              <w:rPr>
                <w:lang w:val="uk-UA"/>
              </w:rPr>
              <w:t>проєкт</w:t>
            </w:r>
            <w:proofErr w:type="spellEnd"/>
          </w:p>
          <w:p w14:paraId="1B5541A0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Всі креативи мають бути завантажені </w:t>
            </w:r>
            <w:r w:rsidRPr="00E26149">
              <w:rPr>
                <w:b/>
                <w:bCs/>
                <w:color w:val="FF0000"/>
                <w:u w:val="single" w:color="FF0000"/>
                <w:lang w:val="uk-UA"/>
              </w:rPr>
              <w:t xml:space="preserve">виключно </w:t>
            </w:r>
            <w:r w:rsidRPr="00E26149">
              <w:rPr>
                <w:lang w:val="uk-UA"/>
              </w:rPr>
              <w:t xml:space="preserve">на </w:t>
            </w:r>
            <w:proofErr w:type="spellStart"/>
            <w:r w:rsidRPr="00E26149">
              <w:rPr>
                <w:lang w:val="uk-UA"/>
              </w:rPr>
              <w:t>Google</w:t>
            </w:r>
            <w:proofErr w:type="spellEnd"/>
            <w:r w:rsidRPr="00E26149">
              <w:rPr>
                <w:lang w:val="uk-UA"/>
              </w:rPr>
              <w:t xml:space="preserve"> </w:t>
            </w:r>
            <w:proofErr w:type="spellStart"/>
            <w:r w:rsidRPr="00E26149">
              <w:rPr>
                <w:lang w:val="uk-UA"/>
              </w:rPr>
              <w:t>Disk</w:t>
            </w:r>
            <w:proofErr w:type="spellEnd"/>
            <w:r w:rsidRPr="00E26149">
              <w:rPr>
                <w:lang w:val="uk-UA"/>
              </w:rPr>
              <w:t xml:space="preserve"> без архівів та закритого доступу. </w:t>
            </w:r>
          </w:p>
          <w:p w14:paraId="30C355C4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Посилання повинно міститися в аплікаційній формі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E1459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5F220EA2" w14:textId="77777777">
        <w:trPr>
          <w:trHeight w:val="115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AED1" w14:textId="77777777" w:rsidR="0051501D" w:rsidRPr="00E26149" w:rsidRDefault="00AA6704">
            <w:pPr>
              <w:jc w:val="center"/>
              <w:rPr>
                <w:b/>
                <w:bCs/>
                <w:color w:val="2E74B5"/>
                <w:u w:color="2E74B5"/>
                <w:lang w:val="uk-UA"/>
              </w:rPr>
            </w:pPr>
            <w:r w:rsidRPr="00E26149">
              <w:rPr>
                <w:b/>
                <w:bCs/>
                <w:color w:val="2E74B5"/>
                <w:u w:color="2E74B5"/>
                <w:lang w:val="uk-UA"/>
              </w:rPr>
              <w:t>ДЛЯ ОСОБИСТІСНИХ НОМІНАЦІЙ</w:t>
            </w:r>
          </w:p>
          <w:p w14:paraId="6EA58667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Пріоритетним є рівень фаховості особистості/команди та ступінь впливу на компанію та галузь. Для аналізу береться до уваги період часу з початку 2020 року до моменту заповнення аплікаційної форми</w:t>
            </w:r>
          </w:p>
        </w:tc>
      </w:tr>
      <w:tr w:rsidR="0051501D" w:rsidRPr="00E26149" w14:paraId="461D84E9" w14:textId="77777777">
        <w:trPr>
          <w:trHeight w:val="8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4860" w14:textId="7A06EEA3" w:rsidR="0051501D" w:rsidRPr="00E26149" w:rsidRDefault="00AA6704">
            <w:pPr>
              <w:rPr>
                <w:b/>
                <w:bCs/>
              </w:rPr>
            </w:pPr>
            <w:r w:rsidRPr="00E26149">
              <w:rPr>
                <w:b/>
                <w:bCs/>
                <w:lang w:val="uk-UA"/>
              </w:rPr>
              <w:t>Які PR проекти було реалізовано під керівництвом чи за участю номінанта</w:t>
            </w:r>
            <w:r w:rsidR="00E26149">
              <w:rPr>
                <w:b/>
                <w:bCs/>
              </w:rPr>
              <w:t>/</w:t>
            </w:r>
            <w:proofErr w:type="spellStart"/>
            <w:r w:rsidR="00E26149">
              <w:rPr>
                <w:b/>
                <w:bCs/>
              </w:rPr>
              <w:t>команди</w:t>
            </w:r>
            <w:proofErr w:type="spellEnd"/>
          </w:p>
          <w:p w14:paraId="451D5774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Назва та посилання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C90C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5B467285" w14:textId="77777777">
        <w:trPr>
          <w:trHeight w:val="8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B748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Представленість у ЗМІ з експертними коментарями</w:t>
            </w:r>
          </w:p>
          <w:p w14:paraId="660440C9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Назва ЗМІ та посилання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5422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3FAB789F" w14:textId="77777777">
        <w:trPr>
          <w:trHeight w:val="5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42DCF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Меценатські/соціальні ініціативи, що було реалізовано за ініціативи номінанта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1B5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28B0E532" w14:textId="77777777">
        <w:trPr>
          <w:trHeight w:val="11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4A9F" w14:textId="77777777" w:rsidR="0051501D" w:rsidRPr="00E26149" w:rsidRDefault="00AA6704">
            <w:pPr>
              <w:rPr>
                <w:b/>
                <w:bCs/>
                <w:lang w:val="uk-UA"/>
              </w:rPr>
            </w:pPr>
            <w:r w:rsidRPr="00E26149">
              <w:rPr>
                <w:b/>
                <w:bCs/>
                <w:lang w:val="uk-UA"/>
              </w:rPr>
              <w:t>ДЛЯ КОМАНДИ</w:t>
            </w:r>
          </w:p>
          <w:p w14:paraId="071E8DF5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Надайте загальну інформацію про команду, презентуйте її членів та їх обов’язки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9B77" w14:textId="77777777" w:rsidR="0051501D" w:rsidRPr="00E26149" w:rsidRDefault="0051501D">
            <w:pPr>
              <w:rPr>
                <w:lang w:val="uk-UA"/>
              </w:rPr>
            </w:pPr>
          </w:p>
        </w:tc>
      </w:tr>
      <w:tr w:rsidR="0051501D" w:rsidRPr="00E26149" w14:paraId="23368609" w14:textId="77777777">
        <w:trPr>
          <w:trHeight w:val="355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7526" w14:textId="77777777" w:rsidR="0051501D" w:rsidRPr="00E26149" w:rsidRDefault="00AA6704">
            <w:pPr>
              <w:rPr>
                <w:b/>
                <w:bCs/>
                <w:lang w:val="uk-UA"/>
              </w:rPr>
            </w:pPr>
            <w:r w:rsidRPr="00E26149">
              <w:rPr>
                <w:b/>
                <w:bCs/>
                <w:lang w:val="uk-UA"/>
              </w:rPr>
              <w:t>Додаткові матеріали</w:t>
            </w:r>
          </w:p>
          <w:p w14:paraId="5A7BFF4E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Обов’язково:</w:t>
            </w:r>
          </w:p>
          <w:p w14:paraId="61FE3EA2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 </w:t>
            </w:r>
            <w:r w:rsidRPr="00E26149">
              <w:rPr>
                <w:sz w:val="22"/>
                <w:szCs w:val="22"/>
                <w:lang w:val="uk-UA"/>
              </w:rPr>
              <w:t xml:space="preserve">— </w:t>
            </w:r>
            <w:r w:rsidRPr="00E26149">
              <w:rPr>
                <w:lang w:val="uk-UA"/>
              </w:rPr>
              <w:t xml:space="preserve">логотип компанії </w:t>
            </w:r>
          </w:p>
          <w:p w14:paraId="71B5AAE2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sz w:val="22"/>
                <w:szCs w:val="22"/>
                <w:lang w:val="uk-UA"/>
              </w:rPr>
              <w:t xml:space="preserve">— </w:t>
            </w:r>
            <w:r w:rsidRPr="00E26149">
              <w:rPr>
                <w:lang w:val="uk-UA"/>
              </w:rPr>
              <w:t>фото номінанта/команди професійної якості у форматах портрет та загальний план, розміром не менше ніж 5Мб</w:t>
            </w:r>
          </w:p>
          <w:p w14:paraId="61699EBB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— інші матеріали</w:t>
            </w:r>
          </w:p>
          <w:p w14:paraId="2BFB44E0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 xml:space="preserve">Всі креативи мають бути завантажені </w:t>
            </w:r>
            <w:r w:rsidRPr="00E26149">
              <w:rPr>
                <w:b/>
                <w:bCs/>
                <w:color w:val="FF0000"/>
                <w:u w:val="single" w:color="FF0000"/>
                <w:lang w:val="uk-UA"/>
              </w:rPr>
              <w:t xml:space="preserve">виключно </w:t>
            </w:r>
            <w:r w:rsidRPr="00E26149">
              <w:rPr>
                <w:lang w:val="uk-UA"/>
              </w:rPr>
              <w:t xml:space="preserve">на </w:t>
            </w:r>
            <w:proofErr w:type="spellStart"/>
            <w:r w:rsidRPr="00E26149">
              <w:rPr>
                <w:lang w:val="uk-UA"/>
              </w:rPr>
              <w:t>Google</w:t>
            </w:r>
            <w:proofErr w:type="spellEnd"/>
            <w:r w:rsidRPr="00E26149">
              <w:rPr>
                <w:lang w:val="uk-UA"/>
              </w:rPr>
              <w:t xml:space="preserve"> </w:t>
            </w:r>
            <w:proofErr w:type="spellStart"/>
            <w:r w:rsidRPr="00E26149">
              <w:rPr>
                <w:lang w:val="uk-UA"/>
              </w:rPr>
              <w:t>Disk</w:t>
            </w:r>
            <w:proofErr w:type="spellEnd"/>
            <w:r w:rsidRPr="00E26149">
              <w:rPr>
                <w:lang w:val="uk-UA"/>
              </w:rPr>
              <w:t xml:space="preserve"> без архівів та закритого доступу. </w:t>
            </w:r>
          </w:p>
          <w:p w14:paraId="618E1027" w14:textId="77777777" w:rsidR="0051501D" w:rsidRPr="00E26149" w:rsidRDefault="00AA6704">
            <w:pPr>
              <w:rPr>
                <w:lang w:val="uk-UA"/>
              </w:rPr>
            </w:pPr>
            <w:r w:rsidRPr="00E26149">
              <w:rPr>
                <w:lang w:val="uk-UA"/>
              </w:rPr>
              <w:t>Посилання повинно міститися в аплікаційній формі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E8CA6" w14:textId="77777777" w:rsidR="0051501D" w:rsidRPr="00E26149" w:rsidRDefault="0051501D">
            <w:pPr>
              <w:rPr>
                <w:lang w:val="uk-UA"/>
              </w:rPr>
            </w:pPr>
          </w:p>
        </w:tc>
      </w:tr>
    </w:tbl>
    <w:p w14:paraId="7DC0D6EA" w14:textId="77777777" w:rsidR="0051501D" w:rsidRPr="00E26149" w:rsidRDefault="0051501D">
      <w:pPr>
        <w:widowControl w:val="0"/>
        <w:rPr>
          <w:lang w:val="uk-UA"/>
        </w:rPr>
      </w:pPr>
    </w:p>
    <w:sectPr w:rsidR="0051501D" w:rsidRPr="00E26149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4D86" w14:textId="77777777" w:rsidR="001B455C" w:rsidRDefault="001B455C">
      <w:r>
        <w:separator/>
      </w:r>
    </w:p>
  </w:endnote>
  <w:endnote w:type="continuationSeparator" w:id="0">
    <w:p w14:paraId="0E13BCA3" w14:textId="77777777" w:rsidR="001B455C" w:rsidRDefault="001B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panose1 w:val="02000806000000020004"/>
    <w:charset w:val="00"/>
    <w:family w:val="auto"/>
    <w:pitch w:val="variable"/>
    <w:sig w:usb0="E50002FF" w:usb1="500079DB" w:usb2="00000010" w:usb3="00000000" w:csb0="0000019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1634" w14:textId="08A1055C" w:rsidR="0051501D" w:rsidRDefault="002C180D">
    <w:pPr>
      <w:pStyle w:val="a4"/>
    </w:pPr>
    <w:r>
      <w:rPr>
        <w:noProof/>
        <w:lang w:val="uk-UA" w:eastAsia="uk-UA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EE8E353" wp14:editId="048A2F9A">
          <wp:simplePos x="0" y="0"/>
          <wp:positionH relativeFrom="column">
            <wp:posOffset>-962025</wp:posOffset>
          </wp:positionH>
          <wp:positionV relativeFrom="paragraph">
            <wp:posOffset>-125096</wp:posOffset>
          </wp:positionV>
          <wp:extent cx="8071390" cy="42862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ижний колонтитул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8756" cy="42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7454" w14:textId="77777777" w:rsidR="001B455C" w:rsidRDefault="001B455C">
      <w:r>
        <w:separator/>
      </w:r>
    </w:p>
  </w:footnote>
  <w:footnote w:type="continuationSeparator" w:id="0">
    <w:p w14:paraId="31A81351" w14:textId="77777777" w:rsidR="001B455C" w:rsidRDefault="001B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9889" w14:textId="338AD2DD" w:rsidR="0051501D" w:rsidRDefault="002C180D">
    <w:pPr>
      <w:pStyle w:val="a4"/>
    </w:pPr>
    <w:r>
      <w:rPr>
        <w:noProof/>
        <w:lang w:val="uk-UA" w:eastAsia="uk-UA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0DD4ADB5" wp14:editId="26090984">
          <wp:simplePos x="0" y="0"/>
          <wp:positionH relativeFrom="column">
            <wp:posOffset>-962025</wp:posOffset>
          </wp:positionH>
          <wp:positionV relativeFrom="paragraph">
            <wp:posOffset>-192405</wp:posOffset>
          </wp:positionV>
          <wp:extent cx="7586313" cy="544163"/>
          <wp:effectExtent l="0" t="0" r="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_Монтажная область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313" cy="544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1D"/>
    <w:rsid w:val="001B455C"/>
    <w:rsid w:val="002C180D"/>
    <w:rsid w:val="0051501D"/>
    <w:rsid w:val="00AA6704"/>
    <w:rsid w:val="00E2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0AE0"/>
  <w15:docId w15:val="{4145FEAA-FD65-DD46-A3DA-63E9DCFD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2C180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180D"/>
    <w:rPr>
      <w:rFonts w:ascii="Calibri" w:hAnsi="Calibri" w:cs="Arial Unicode MS"/>
      <w:color w:val="000000"/>
      <w:sz w:val="24"/>
      <w:szCs w:val="24"/>
      <w:u w:color="000000"/>
      <w:lang w:val="ru-RU"/>
    </w:rPr>
  </w:style>
  <w:style w:type="paragraph" w:styleId="a7">
    <w:name w:val="footer"/>
    <w:basedOn w:val="a"/>
    <w:link w:val="a8"/>
    <w:uiPriority w:val="99"/>
    <w:unhideWhenUsed/>
    <w:rsid w:val="002C180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180D"/>
    <w:rPr>
      <w:rFonts w:ascii="Calibri" w:hAnsi="Calibri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Серж</cp:lastModifiedBy>
  <cp:revision>4</cp:revision>
  <dcterms:created xsi:type="dcterms:W3CDTF">2021-04-01T12:34:00Z</dcterms:created>
  <dcterms:modified xsi:type="dcterms:W3CDTF">2021-04-02T07:25:00Z</dcterms:modified>
</cp:coreProperties>
</file>